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B671AA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B671AA">
        <w:rPr>
          <w:rFonts w:ascii="Sylfaen" w:hAnsi="Sylfaen" w:cs="Sylfaen"/>
          <w:b/>
        </w:rPr>
        <w:t>VD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A325D0">
        <w:rPr>
          <w:rFonts w:ascii="Sylfaen" w:hAnsi="Sylfaen" w:cs="Sylfaen"/>
          <w:b/>
          <w:lang w:val="ru-RU"/>
        </w:rPr>
        <w:t>C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A325D0">
        <w:rPr>
          <w:rFonts w:ascii="Sylfaen" w:hAnsi="Sylfaen" w:cs="Sylfaen"/>
          <w:b/>
          <w:lang w:val="ru-RU"/>
        </w:rPr>
        <w:t>3</w:t>
      </w:r>
      <w:r w:rsidR="00D01E5B">
        <w:rPr>
          <w:rFonts w:ascii="Sylfaen" w:hAnsi="Sylfaen" w:cs="Sylfaen"/>
          <w:b/>
          <w:lang w:val="ru-RU"/>
        </w:rPr>
        <w:t>/</w:t>
      </w:r>
      <w:r w:rsidR="00A325D0">
        <w:rPr>
          <w:rFonts w:ascii="Sylfaen" w:hAnsi="Sylfaen" w:cs="Sylfaen"/>
          <w:b/>
          <w:lang w:val="ru-RU"/>
        </w:rPr>
        <w:t>1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10A14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r w:rsidR="0086522B" w:rsidRPr="008826A9">
        <w:rPr>
          <w:rFonts w:ascii="GHEA Grapalat" w:hAnsi="GHEA Grapalat" w:cs="Sylfaen"/>
          <w:lang w:val="ru-RU"/>
        </w:rPr>
        <w:t>Верин Двин</w:t>
      </w:r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>услуги по вывозу бытовых отходов</w:t>
      </w:r>
      <w:r w:rsidR="00A325D0" w:rsidRPr="003B3001">
        <w:rPr>
          <w:rFonts w:ascii="GHEA Grapalat" w:hAnsi="GHEA Grapalat" w:cs="Sylfaen"/>
          <w:lang w:val="ru-RU"/>
        </w:rPr>
        <w:t xml:space="preserve"> </w:t>
      </w:r>
      <w:r w:rsidR="003B3001" w:rsidRPr="003B3001">
        <w:rPr>
          <w:rFonts w:ascii="GHEA Grapalat" w:hAnsi="GHEA Grapalat" w:cs="Sylfaen"/>
          <w:lang w:val="ru-RU"/>
        </w:rPr>
        <w:t>ю общины Верин Двин Араратской области РА</w:t>
      </w:r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B671AA" w:rsidRPr="00A325D0">
        <w:rPr>
          <w:rFonts w:ascii="GHEA Grapalat" w:hAnsi="GHEA Grapalat" w:cs="Sylfaen"/>
          <w:lang w:val="ru-RU"/>
        </w:rPr>
        <w:t>VD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A325D0">
        <w:rPr>
          <w:rFonts w:ascii="GHEA Grapalat" w:hAnsi="GHEA Grapalat" w:cs="Sylfaen"/>
          <w:lang w:val="ru-RU"/>
        </w:rPr>
        <w:t>C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A325D0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A325D0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3B3001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3B3001">
        <w:rPr>
          <w:rFonts w:ascii="GHEA Grapalat" w:hAnsi="GHEA Grapalat" w:cs="Sylfaen"/>
          <w:lang w:val="ru-RU"/>
        </w:rPr>
        <w:t>2</w:t>
      </w:r>
      <w:r w:rsidR="00A325D0">
        <w:rPr>
          <w:rFonts w:ascii="GHEA Grapalat" w:hAnsi="GHEA Grapalat" w:cs="Sylfaen"/>
          <w:lang w:val="ru-RU"/>
        </w:rPr>
        <w:t>3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A325D0">
        <w:rPr>
          <w:rFonts w:ascii="GHEA Grapalat" w:hAnsi="GHEA Grapalat" w:cs="Sylfaen"/>
          <w:lang w:val="ru-RU"/>
        </w:rPr>
        <w:t>12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3B3001">
        <w:rPr>
          <w:rFonts w:ascii="GHEA Grapalat" w:hAnsi="GHEA Grapalat" w:cs="Sylfaen"/>
          <w:lang w:val="ru-RU"/>
        </w:rPr>
        <w:t>2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1։</w:t>
      </w:r>
    </w:p>
    <w:p w:rsidR="00BF0B45" w:rsidRPr="00A325D0" w:rsidRDefault="006D48B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>услуги по вывозу бытовых отходов</w:t>
      </w:r>
    </w:p>
    <w:p w:rsidR="00A325D0" w:rsidRPr="004E6D7D" w:rsidRDefault="00A325D0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FD056C" w:rsidRPr="00FF42D5" w:rsidTr="006A1EC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6C" w:rsidRPr="00E27A6B" w:rsidRDefault="00FD056C" w:rsidP="0076067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FD056C" w:rsidRPr="00444091" w:rsidRDefault="004E6D7D" w:rsidP="00F734D9">
            <w:pPr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 xml:space="preserve">А/Ц </w:t>
            </w:r>
            <w:proofErr w:type="spellStart"/>
            <w:r w:rsidRPr="00B93F03">
              <w:rPr>
                <w:rFonts w:ascii="Sylfaen" w:hAnsi="Sylfaen" w:cs="Sylfaen"/>
                <w:lang w:val="ru-RU"/>
              </w:rPr>
              <w:t>Геворг</w:t>
            </w:r>
            <w:proofErr w:type="spellEnd"/>
            <w:r w:rsidRPr="00B93F03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93F03">
              <w:rPr>
                <w:rFonts w:ascii="Sylfaen" w:hAnsi="Sylfaen" w:cs="Sylfaen"/>
                <w:lang w:val="ru-RU"/>
              </w:rPr>
              <w:t>Геворгян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FD056C" w:rsidRPr="005A3AD9" w:rsidRDefault="00FD056C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D056C" w:rsidRPr="005A3AD9" w:rsidRDefault="00FD056C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FD056C" w:rsidRPr="005A3AD9" w:rsidRDefault="00FD056C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52415" w:rsidRPr="00FF42D5" w:rsidTr="00DF18A0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52415" w:rsidRPr="00E27A6B" w:rsidRDefault="00B52415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B52415" w:rsidRPr="00444091" w:rsidRDefault="004E6D7D" w:rsidP="00683EA7">
            <w:pPr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 xml:space="preserve">А/Ц </w:t>
            </w:r>
            <w:proofErr w:type="spellStart"/>
            <w:r w:rsidRPr="00B93F03">
              <w:rPr>
                <w:rFonts w:ascii="Sylfaen" w:hAnsi="Sylfaen" w:cs="Sylfaen"/>
                <w:lang w:val="ru-RU"/>
              </w:rPr>
              <w:t>Геворг</w:t>
            </w:r>
            <w:proofErr w:type="spellEnd"/>
            <w:r w:rsidRPr="00B93F03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B93F03">
              <w:rPr>
                <w:rFonts w:ascii="Sylfaen" w:hAnsi="Sylfaen" w:cs="Sylfaen"/>
                <w:lang w:val="ru-RU"/>
              </w:rPr>
              <w:t>Геворгян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B52415" w:rsidRPr="005A3AD9" w:rsidRDefault="00B52415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B52415" w:rsidRPr="00A35D46" w:rsidRDefault="004E6D7D" w:rsidP="00683EA7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216</w:t>
            </w:r>
            <w:r w:rsidR="00B52415">
              <w:rPr>
                <w:rFonts w:ascii="Sylfaen" w:hAnsi="Sylfaen"/>
                <w:sz w:val="22"/>
                <w:szCs w:val="22"/>
                <w:lang w:val="ru-RU"/>
              </w:rPr>
              <w:t>0000</w:t>
            </w:r>
          </w:p>
        </w:tc>
      </w:tr>
      <w:tr w:rsidR="00B52415" w:rsidRPr="00FF42D5" w:rsidTr="00DF18A0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52415" w:rsidRPr="009F7CA8" w:rsidRDefault="00B52415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260" w:type="dxa"/>
            <w:vAlign w:val="center"/>
          </w:tcPr>
          <w:p w:rsidR="00B52415" w:rsidRPr="00444091" w:rsidRDefault="00B52415" w:rsidP="00683EA7">
            <w:pPr>
              <w:jc w:val="center"/>
              <w:rPr>
                <w:rFonts w:ascii="Arial Unicode" w:hAnsi="Arial Unicode" w:cs="Sylfaen"/>
                <w:lang w:val="ru-RU"/>
              </w:rPr>
            </w:pPr>
          </w:p>
        </w:tc>
        <w:tc>
          <w:tcPr>
            <w:tcW w:w="3709" w:type="dxa"/>
            <w:shd w:val="clear" w:color="auto" w:fill="auto"/>
            <w:vAlign w:val="center"/>
          </w:tcPr>
          <w:p w:rsidR="00B52415" w:rsidRPr="005A3AD9" w:rsidRDefault="00B52415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B52415" w:rsidRPr="00A35D46" w:rsidRDefault="00B52415" w:rsidP="00683EA7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A325D0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B671AA">
        <w:rPr>
          <w:rFonts w:ascii="GHEA Grapalat" w:hAnsi="GHEA Grapalat" w:cs="Sylfaen"/>
        </w:rPr>
        <w:t>VD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A325D0">
        <w:rPr>
          <w:rFonts w:ascii="GHEA Grapalat" w:hAnsi="GHEA Grapalat" w:cs="Sylfaen"/>
          <w:lang w:val="ru-RU"/>
        </w:rPr>
        <w:t>C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A325D0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A325D0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r w:rsidR="0086522B" w:rsidRPr="008826A9">
        <w:rPr>
          <w:rFonts w:ascii="GHEA Grapalat" w:hAnsi="GHEA Grapalat" w:cs="Sylfaen"/>
          <w:lang w:val="ru-RU"/>
        </w:rPr>
        <w:t xml:space="preserve">Верин </w:t>
      </w:r>
      <w:bookmarkStart w:id="0" w:name="_GoBack"/>
      <w:bookmarkEnd w:id="0"/>
      <w:r w:rsidR="0086522B" w:rsidRPr="008826A9">
        <w:rPr>
          <w:rFonts w:ascii="GHEA Grapalat" w:hAnsi="GHEA Grapalat" w:cs="Sylfaen"/>
          <w:lang w:val="ru-RU"/>
        </w:rPr>
        <w:t>Двин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6D5" w:rsidRDefault="006E06D5" w:rsidP="00CB030C">
      <w:pPr>
        <w:spacing w:after="0" w:line="240" w:lineRule="auto"/>
      </w:pPr>
      <w:r>
        <w:separator/>
      </w:r>
    </w:p>
  </w:endnote>
  <w:endnote w:type="continuationSeparator" w:id="0">
    <w:p w:rsidR="006E06D5" w:rsidRDefault="006E06D5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6D5" w:rsidRDefault="006E06D5" w:rsidP="00CB030C">
      <w:pPr>
        <w:spacing w:after="0" w:line="240" w:lineRule="auto"/>
      </w:pPr>
      <w:r>
        <w:separator/>
      </w:r>
    </w:p>
  </w:footnote>
  <w:footnote w:type="continuationSeparator" w:id="0">
    <w:p w:rsidR="006E06D5" w:rsidRDefault="006E06D5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B4205"/>
    <w:rsid w:val="000C0445"/>
    <w:rsid w:val="00105C93"/>
    <w:rsid w:val="00174AF1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3B3001"/>
    <w:rsid w:val="00417A06"/>
    <w:rsid w:val="00441897"/>
    <w:rsid w:val="0047467E"/>
    <w:rsid w:val="00483877"/>
    <w:rsid w:val="00487EDD"/>
    <w:rsid w:val="0049795F"/>
    <w:rsid w:val="004A0B46"/>
    <w:rsid w:val="004B2B1F"/>
    <w:rsid w:val="004E6D7D"/>
    <w:rsid w:val="005462D5"/>
    <w:rsid w:val="00552B14"/>
    <w:rsid w:val="0055500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6A9"/>
    <w:rsid w:val="00884D69"/>
    <w:rsid w:val="008F1A37"/>
    <w:rsid w:val="008F47B5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06742"/>
    <w:rsid w:val="00A12BC7"/>
    <w:rsid w:val="00A325D0"/>
    <w:rsid w:val="00A7415F"/>
    <w:rsid w:val="00A774C4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7A68"/>
    <w:rsid w:val="00D5172F"/>
    <w:rsid w:val="00D53AB8"/>
    <w:rsid w:val="00D61693"/>
    <w:rsid w:val="00DC1F5D"/>
    <w:rsid w:val="00DC6720"/>
    <w:rsid w:val="00DD29DA"/>
    <w:rsid w:val="00DD5914"/>
    <w:rsid w:val="00DE400B"/>
    <w:rsid w:val="00E17BC2"/>
    <w:rsid w:val="00E2535B"/>
    <w:rsid w:val="00E308A8"/>
    <w:rsid w:val="00E5253C"/>
    <w:rsid w:val="00EA271F"/>
    <w:rsid w:val="00EB57AF"/>
    <w:rsid w:val="00ED5372"/>
    <w:rsid w:val="00EE2EC1"/>
    <w:rsid w:val="00F237B8"/>
    <w:rsid w:val="00F41919"/>
    <w:rsid w:val="00F52951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74</cp:revision>
  <cp:lastPrinted>2021-05-12T18:51:00Z</cp:lastPrinted>
  <dcterms:created xsi:type="dcterms:W3CDTF">2019-12-15T10:17:00Z</dcterms:created>
  <dcterms:modified xsi:type="dcterms:W3CDTF">2022-12-25T05:27:00Z</dcterms:modified>
</cp:coreProperties>
</file>